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3C35DE">
        <w:tc>
          <w:tcPr>
            <w:tcW w:w="1696" w:type="dxa"/>
            <w:vAlign w:val="center"/>
          </w:tcPr>
          <w:p w:rsidR="00304419" w:rsidRPr="003C35DE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6E33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156041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4712426" wp14:editId="23849D5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-35560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3C35DE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3C35DE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156041" w:rsidRDefault="00304419" w:rsidP="00156041">
            <w:pPr>
              <w:jc w:val="right"/>
              <w:rPr>
                <w:rFonts w:asciiTheme="minorHAnsi" w:hAnsiTheme="minorHAnsi" w:cs="DINPro-Medium"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156041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3C35DE" w:rsidRDefault="00304419" w:rsidP="00156041">
            <w:pPr>
              <w:jc w:val="right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A455D4" w:rsidRDefault="00A455D4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BMEGEÁTOF01 “</w:t>
      </w:r>
      <w:r w:rsidR="00191003" w:rsidRPr="00A455D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INDIVIDUAL PROJECT</w:t>
      </w: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”</w:t>
      </w:r>
      <w:r w:rsidR="00526CCC" w:rsidRPr="00A455D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304419" w:rsidRPr="00A455D4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AssigNment</w:t>
      </w:r>
    </w:p>
    <w:p w:rsidR="00304419" w:rsidRPr="003C35DE" w:rsidRDefault="00304419" w:rsidP="00692FD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5"/>
        <w:gridCol w:w="799"/>
        <w:gridCol w:w="2203"/>
        <w:gridCol w:w="1340"/>
        <w:gridCol w:w="1683"/>
        <w:gridCol w:w="2439"/>
      </w:tblGrid>
      <w:tr w:rsidR="00304419" w:rsidRPr="003C35DE" w:rsidTr="007A3776">
        <w:tc>
          <w:tcPr>
            <w:tcW w:w="563" w:type="dxa"/>
            <w:vMerge w:val="restart"/>
            <w:shd w:val="clear" w:color="auto" w:fill="BFBFBF"/>
            <w:textDirection w:val="btLr"/>
          </w:tcPr>
          <w:p w:rsidR="00304419" w:rsidRPr="003C35DE" w:rsidRDefault="007A3776" w:rsidP="006C20EB">
            <w:pPr>
              <w:ind w:left="113" w:right="113"/>
              <w:jc w:val="center"/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7470" w:type="dxa"/>
            <w:gridSpan w:val="5"/>
            <w:vAlign w:val="center"/>
          </w:tcPr>
          <w:p w:rsidR="007A3776" w:rsidRDefault="00304419" w:rsidP="00C905D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Name</w:t>
            </w:r>
            <w:r w:rsidR="007A3776">
              <w:rPr>
                <w:rFonts w:asciiTheme="minorHAnsi" w:hAnsiTheme="minorHAnsi"/>
                <w:lang w:val="en-GB"/>
              </w:rPr>
              <w:t>(s)</w:t>
            </w:r>
            <w:r w:rsidRPr="003C35DE">
              <w:rPr>
                <w:rFonts w:asciiTheme="minorHAnsi" w:hAnsiTheme="minorHAnsi"/>
                <w:lang w:val="en-GB"/>
              </w:rPr>
              <w:t>:</w:t>
            </w:r>
          </w:p>
          <w:p w:rsidR="007A3776" w:rsidRDefault="007A3776" w:rsidP="00C905D3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(ABC123)</w:t>
            </w:r>
          </w:p>
          <w:p w:rsidR="007A3776" w:rsidRDefault="007A3776" w:rsidP="00C905D3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</w:t>
            </w:r>
            <w:r w:rsidR="00B97291">
              <w:rPr>
                <w:rFonts w:asciiTheme="minorHAnsi" w:hAnsiTheme="minorHAnsi"/>
                <w:b/>
                <w:color w:val="FF0000"/>
              </w:rPr>
              <w:t>EFG</w:t>
            </w:r>
            <w:r>
              <w:rPr>
                <w:rFonts w:asciiTheme="minorHAnsi" w:hAnsiTheme="minorHAnsi"/>
                <w:b/>
                <w:color w:val="FF0000"/>
              </w:rPr>
              <w:t>123)</w:t>
            </w:r>
          </w:p>
          <w:p w:rsidR="007A3776" w:rsidRPr="003C35DE" w:rsidRDefault="007A3776" w:rsidP="00B97291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</w:t>
            </w:r>
            <w:r w:rsidR="00B97291">
              <w:rPr>
                <w:rFonts w:asciiTheme="minorHAnsi" w:hAnsiTheme="minorHAnsi"/>
                <w:b/>
                <w:color w:val="FF0000"/>
              </w:rPr>
              <w:t>HIJ</w:t>
            </w:r>
            <w:r>
              <w:rPr>
                <w:rFonts w:asciiTheme="minorHAnsi" w:hAnsiTheme="minorHAnsi"/>
                <w:b/>
                <w:color w:val="FF0000"/>
              </w:rPr>
              <w:t>123)</w:t>
            </w:r>
          </w:p>
        </w:tc>
        <w:tc>
          <w:tcPr>
            <w:tcW w:w="2439" w:type="dxa"/>
            <w:vAlign w:val="center"/>
          </w:tcPr>
          <w:p w:rsidR="007A3776" w:rsidRDefault="007A3776">
            <w:pPr>
              <w:rPr>
                <w:rFonts w:asciiTheme="minorHAnsi" w:hAnsiTheme="minorHAnsi"/>
                <w:lang w:val="en-GB"/>
              </w:rPr>
            </w:pPr>
          </w:p>
          <w:p w:rsidR="00304419" w:rsidRDefault="00304419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ABC123</w:t>
            </w:r>
          </w:p>
          <w:p w:rsidR="00CD12B2" w:rsidRDefault="007A3776" w:rsidP="00CD12B2">
            <w:pPr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="00B97291" w:rsidRPr="00CE3F98">
              <w:rPr>
                <w:rFonts w:asciiTheme="minorHAnsi" w:hAnsiTheme="minorHAnsi"/>
                <w:b/>
                <w:color w:val="FF0000"/>
                <w:lang w:val="en-GB"/>
              </w:rPr>
              <w:t>EFG</w:t>
            </w:r>
            <w:r w:rsidR="00CD12B2">
              <w:rPr>
                <w:rFonts w:asciiTheme="minorHAnsi" w:hAnsiTheme="minorHAnsi"/>
                <w:b/>
                <w:color w:val="FF0000"/>
                <w:lang w:val="en-GB"/>
              </w:rPr>
              <w:t>456</w:t>
            </w:r>
          </w:p>
          <w:p w:rsidR="007A3776" w:rsidRPr="003C35DE" w:rsidRDefault="007A3776" w:rsidP="00CD12B2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="00B97291"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HIJ</w:t>
            </w:r>
            <w:r w:rsidR="00CD12B2">
              <w:rPr>
                <w:rFonts w:asciiTheme="minorHAnsi" w:hAnsiTheme="minorHAnsi" w:cs="DINPro-Medium"/>
                <w:b/>
                <w:color w:val="FF0000"/>
                <w:lang w:val="en-GB"/>
              </w:rPr>
              <w:t>789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44" w:type="dxa"/>
            <w:gridSpan w:val="2"/>
            <w:tcBorders>
              <w:right w:val="nil"/>
            </w:tcBorders>
            <w:vAlign w:val="center"/>
          </w:tcPr>
          <w:p w:rsidR="00304419" w:rsidRPr="003C35DE" w:rsidRDefault="00304419" w:rsidP="00AF7AFC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Code of the Curriculum: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304419" w:rsidRPr="007A3776" w:rsidRDefault="00304419" w:rsidP="00124361">
            <w:pPr>
              <w:rPr>
                <w:rFonts w:asciiTheme="minorHAnsi" w:hAnsiTheme="minorHAnsi"/>
                <w:b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2NA</w:t>
            </w:r>
            <w:r w:rsidR="00E73BDB"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MW0 / 2N-MW0</w:t>
            </w:r>
          </w:p>
        </w:tc>
        <w:tc>
          <w:tcPr>
            <w:tcW w:w="1683" w:type="dxa"/>
            <w:tcBorders>
              <w:bottom w:val="nil"/>
            </w:tcBorders>
            <w:vAlign w:val="center"/>
          </w:tcPr>
          <w:p w:rsidR="007A3776" w:rsidRDefault="00304419" w:rsidP="009A08F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Code of the </w:t>
            </w:r>
          </w:p>
          <w:p w:rsidR="00304419" w:rsidRPr="003C35DE" w:rsidRDefault="00304419" w:rsidP="009A08F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  <w:tc>
          <w:tcPr>
            <w:tcW w:w="2439" w:type="dxa"/>
            <w:tcBorders>
              <w:bottom w:val="nil"/>
            </w:tcBorders>
            <w:vAlign w:val="center"/>
          </w:tcPr>
          <w:p w:rsidR="007A3776" w:rsidRDefault="00304419" w:rsidP="00ED7A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Name of the </w:t>
            </w:r>
          </w:p>
          <w:p w:rsidR="00304419" w:rsidRPr="003C35DE" w:rsidRDefault="00304419" w:rsidP="00ED7A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Curriculum:</w:t>
            </w:r>
          </w:p>
        </w:tc>
        <w:tc>
          <w:tcPr>
            <w:tcW w:w="4342" w:type="dxa"/>
            <w:gridSpan w:val="3"/>
            <w:tcBorders>
              <w:left w:val="nil"/>
            </w:tcBorders>
            <w:vAlign w:val="center"/>
          </w:tcPr>
          <w:p w:rsidR="00304419" w:rsidRPr="003C35DE" w:rsidRDefault="007A3776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MSc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Modelling</w:t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 w:rsidR="00304419" w:rsidRPr="003C35DE" w:rsidRDefault="007A3776" w:rsidP="007A3776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="00B972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>FM</w:t>
            </w:r>
          </w:p>
        </w:tc>
        <w:tc>
          <w:tcPr>
            <w:tcW w:w="2439" w:type="dxa"/>
            <w:tcBorders>
              <w:top w:val="nil"/>
            </w:tcBorders>
            <w:vAlign w:val="center"/>
          </w:tcPr>
          <w:p w:rsidR="00304419" w:rsidRPr="003C35DE" w:rsidRDefault="007A3776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47" w:type="dxa"/>
            <w:gridSpan w:val="3"/>
            <w:vAlign w:val="center"/>
          </w:tcPr>
          <w:p w:rsidR="00304419" w:rsidRPr="007A3776" w:rsidRDefault="00E72788" w:rsidP="007A3776">
            <w:pPr>
              <w:rPr>
                <w:rFonts w:asciiTheme="minorHAnsi" w:hAnsiTheme="minorHAnsi" w:cs="DINPro-Medium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Teamwork</w:t>
            </w:r>
            <w:r w:rsidR="00304419" w:rsidRPr="003C35DE">
              <w:rPr>
                <w:rFonts w:asciiTheme="minorHAnsi" w:hAnsiTheme="minorHAnsi"/>
                <w:lang w:val="en-GB"/>
              </w:rPr>
              <w:t xml:space="preserve"> Project issued by</w:t>
            </w:r>
          </w:p>
        </w:tc>
        <w:tc>
          <w:tcPr>
            <w:tcW w:w="5462" w:type="dxa"/>
            <w:gridSpan w:val="3"/>
            <w:vAlign w:val="center"/>
          </w:tcPr>
          <w:p w:rsidR="00304419" w:rsidRPr="003C35DE" w:rsidRDefault="007A3776" w:rsidP="00E81090">
            <w:pPr>
              <w:rPr>
                <w:rFonts w:asciiTheme="minorHAnsi" w:hAnsiTheme="minorHAnsi" w:cs="DINPro-Medium"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Department of Fluid Mechanics</w:t>
            </w:r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Supervisor:</w:t>
            </w:r>
          </w:p>
        </w:tc>
        <w:tc>
          <w:tcPr>
            <w:tcW w:w="8464" w:type="dxa"/>
            <w:gridSpan w:val="5"/>
            <w:tcBorders>
              <w:left w:val="nil"/>
            </w:tcBorders>
            <w:vAlign w:val="center"/>
          </w:tcPr>
          <w:p w:rsidR="00304419" w:rsidRPr="007A3776" w:rsidRDefault="00304419" w:rsidP="00B97291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First name SURNAME,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title (</w:t>
            </w:r>
            <w:r w:rsidR="00E41340"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NEPTUN Code,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e-mail, phone number)</w:t>
            </w:r>
          </w:p>
        </w:tc>
      </w:tr>
    </w:tbl>
    <w:p w:rsidR="00304419" w:rsidRPr="00B97291" w:rsidRDefault="00304419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31"/>
        <w:gridCol w:w="9371"/>
      </w:tblGrid>
      <w:tr w:rsidR="007A3776" w:rsidRPr="003C35DE" w:rsidTr="00601393">
        <w:trPr>
          <w:cantSplit/>
          <w:trHeight w:val="699"/>
        </w:trPr>
        <w:tc>
          <w:tcPr>
            <w:tcW w:w="583" w:type="dxa"/>
            <w:vMerge w:val="restart"/>
            <w:shd w:val="clear" w:color="auto" w:fill="BFBFBF"/>
            <w:textDirection w:val="btL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371" w:type="dxa"/>
            <w:vAlign w:val="center"/>
          </w:tcPr>
          <w:p w:rsidR="007A3776" w:rsidRPr="00BE4DCC" w:rsidRDefault="007A3776" w:rsidP="00601393">
            <w:pPr>
              <w:ind w:right="34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4E32F6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291" w:rsidRDefault="007A3776" w:rsidP="00601393">
            <w:pPr>
              <w:rPr>
                <w:rFonts w:asciiTheme="minorHAnsi" w:hAnsiTheme="minorHAnsi"/>
                <w:lang w:val="en-GB"/>
              </w:rPr>
            </w:pPr>
            <w:r w:rsidRPr="00B97291">
              <w:rPr>
                <w:rFonts w:asciiTheme="minorHAnsi" w:hAnsiTheme="minorHAnsi"/>
                <w:color w:val="FF0000"/>
              </w:rPr>
              <w:t xml:space="preserve">Project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short</w:t>
            </w:r>
            <w:r w:rsidR="004E32F6" w:rsidRPr="00B97291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7A3776" w:rsidRPr="003C35DE" w:rsidTr="00010D8E">
        <w:trPr>
          <w:cantSplit/>
          <w:trHeight w:val="1134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371" w:type="dxa"/>
          </w:tcPr>
          <w:p w:rsidR="00301A99" w:rsidRPr="00301A99" w:rsidRDefault="00301A99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project task</w:t>
            </w:r>
          </w:p>
          <w:p w:rsidR="00301A99" w:rsidRPr="00301A99" w:rsidRDefault="00301A99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project task</w:t>
            </w:r>
          </w:p>
          <w:p w:rsidR="00301A99" w:rsidRPr="00301A99" w:rsidRDefault="00301A99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project task</w:t>
            </w:r>
          </w:p>
          <w:p w:rsidR="00301A99" w:rsidRPr="00301A99" w:rsidRDefault="00301A99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….</w:t>
            </w:r>
          </w:p>
          <w:p w:rsidR="00301A99" w:rsidRPr="00301A99" w:rsidRDefault="00301A99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proofErr w:type="spellStart"/>
            <w:r>
              <w:rPr>
                <w:rFonts w:asciiTheme="minorHAnsi" w:hAnsiTheme="minorHAnsi" w:cs="DINPro-Medium"/>
                <w:color w:val="FF0000"/>
                <w:lang w:val="en-GB"/>
              </w:rPr>
              <w:t>etc</w:t>
            </w:r>
            <w:proofErr w:type="spellEnd"/>
          </w:p>
          <w:p w:rsidR="007A3776" w:rsidRPr="00BB6DF9" w:rsidRDefault="00601393" w:rsidP="00301A99">
            <w:pPr>
              <w:pStyle w:val="Listaszerbekezds"/>
              <w:numPr>
                <w:ilvl w:val="0"/>
                <w:numId w:val="3"/>
              </w:numPr>
              <w:rPr>
                <w:i/>
                <w:lang w:val="en-GB"/>
              </w:rPr>
            </w:pPr>
            <w:proofErr w:type="gramStart"/>
            <w:r>
              <w:rPr>
                <w:rFonts w:asciiTheme="minorHAnsi" w:hAnsiTheme="minorHAnsi" w:cs="DINPro-Medium"/>
                <w:color w:val="FF0000"/>
                <w:lang w:val="en-GB"/>
              </w:rPr>
              <w:t>last</w:t>
            </w:r>
            <w:proofErr w:type="gramEnd"/>
            <w:r>
              <w:rPr>
                <w:rFonts w:asciiTheme="minorHAnsi" w:hAnsiTheme="minorHAnsi" w:cs="DINPro-Medium"/>
                <w:color w:val="FF0000"/>
                <w:lang w:val="en-GB"/>
              </w:rPr>
              <w:t>:</w:t>
            </w:r>
            <w:r w:rsidR="007A3776" w:rsidRPr="0087655B">
              <w:rPr>
                <w:color w:val="FF0000"/>
              </w:rPr>
              <w:t xml:space="preserve"> 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the work in the required document format of the </w:t>
            </w:r>
            <w:r w:rsidR="006A2715">
              <w:rPr>
                <w:rFonts w:asciiTheme="minorHAnsi" w:hAnsiTheme="minorHAnsi" w:cs="DINPro-Medium"/>
                <w:color w:val="FF0000"/>
                <w:lang w:val="en-GB"/>
              </w:rPr>
              <w:t>Project R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>eport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>!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       (</w:t>
            </w:r>
            <w:r w:rsidR="007A3776" w:rsidRPr="00B97D87">
              <w:rPr>
                <w:i/>
                <w:color w:val="FF0000"/>
                <w:lang w:val="en-GB"/>
              </w:rPr>
              <w:t>Continued on next page.</w:t>
            </w:r>
            <w:r w:rsidR="007A3776">
              <w:rPr>
                <w:i/>
                <w:color w:val="FF0000"/>
                <w:lang w:val="en-GB"/>
              </w:rPr>
              <w:t>)</w:t>
            </w:r>
          </w:p>
        </w:tc>
      </w:tr>
      <w:tr w:rsidR="007A3776" w:rsidRPr="003C35DE" w:rsidTr="00010D8E">
        <w:trPr>
          <w:cantSplit/>
          <w:trHeight w:val="768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371" w:type="dxa"/>
          </w:tcPr>
          <w:p w:rsidR="004E32F6" w:rsidRPr="00BB6DF9" w:rsidRDefault="004E32F6" w:rsidP="004E32F6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ame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7A3776" w:rsidRPr="00BB6DF9" w:rsidRDefault="004E32F6" w:rsidP="004E32F6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>
              <w:rPr>
                <w:rFonts w:asciiTheme="minorHAnsi" w:hAnsiTheme="minorHAnsi"/>
                <w:b/>
                <w:color w:val="FF000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SURNAME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  <w:r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put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a „-„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is no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01"/>
        <w:gridCol w:w="3112"/>
        <w:gridCol w:w="1792"/>
        <w:gridCol w:w="3304"/>
      </w:tblGrid>
      <w:tr w:rsidR="004E32F6" w:rsidRPr="003C35DE" w:rsidTr="0007232D">
        <w:tc>
          <w:tcPr>
            <w:tcW w:w="563" w:type="dxa"/>
            <w:vMerge w:val="restart"/>
            <w:shd w:val="clear" w:color="auto" w:fill="BFBFBF"/>
            <w:textDirection w:val="btLr"/>
          </w:tcPr>
          <w:p w:rsidR="004E32F6" w:rsidRPr="003C35DE" w:rsidRDefault="004E32F6" w:rsidP="007A3776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tcBorders>
              <w:left w:val="nil"/>
            </w:tcBorders>
          </w:tcPr>
          <w:p w:rsidR="004E32F6" w:rsidRPr="00BB6DF9" w:rsidRDefault="00CD12B2" w:rsidP="00CD12B2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Pr="00CD12B2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September</w:t>
            </w:r>
            <w:r w:rsidR="00301A99"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C20240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AD7142">
              <w:rPr>
                <w:rFonts w:asciiTheme="minorHAnsi" w:hAnsiTheme="minorHAnsi" w:cs="DINPro-Medium"/>
                <w:lang w:val="en-GB"/>
              </w:rPr>
              <w:t>2</w:t>
            </w:r>
            <w:r w:rsidR="00301A99">
              <w:rPr>
                <w:rFonts w:asciiTheme="minorHAnsi" w:hAnsiTheme="minorHAnsi" w:cs="DINPro-Medium"/>
                <w:lang w:val="en-GB"/>
              </w:rPr>
              <w:t>3</w:t>
            </w:r>
          </w:p>
        </w:tc>
        <w:tc>
          <w:tcPr>
            <w:tcW w:w="1792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4E32F6" w:rsidRPr="00BB6DF9" w:rsidRDefault="00CD12B2" w:rsidP="00CD12B2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CD12B2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</w:t>
            </w:r>
            <w:r w:rsidR="00301A99">
              <w:rPr>
                <w:rFonts w:asciiTheme="minorHAnsi" w:hAnsiTheme="minorHAnsi" w:cs="DINPro-Medium"/>
                <w:lang w:val="en-GB"/>
              </w:rPr>
              <w:t xml:space="preserve"> 2023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5096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Controlled </w:t>
            </w:r>
            <w:r>
              <w:rPr>
                <w:rFonts w:asciiTheme="minorHAnsi" w:hAnsiTheme="minorHAnsi"/>
                <w:lang w:val="en-GB"/>
              </w:rPr>
              <w:t xml:space="preserve">and </w:t>
            </w:r>
            <w:r w:rsidR="00601393">
              <w:rPr>
                <w:rFonts w:asciiTheme="minorHAnsi" w:hAnsiTheme="minorHAnsi"/>
                <w:lang w:val="en-GB"/>
              </w:rPr>
              <w:t>a</w:t>
            </w:r>
            <w:r w:rsidRPr="003C35DE">
              <w:rPr>
                <w:rFonts w:asciiTheme="minorHAnsi" w:hAnsiTheme="minorHAnsi"/>
                <w:lang w:val="en-GB"/>
              </w:rPr>
              <w:t>pproved by</w:t>
            </w:r>
          </w:p>
        </w:tc>
      </w:tr>
      <w:tr w:rsidR="0007232D" w:rsidRPr="003C35DE" w:rsidTr="0007232D">
        <w:trPr>
          <w:trHeight w:val="1406"/>
        </w:trPr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5096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Head of Department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4"/>
          </w:tcPr>
          <w:p w:rsidR="0007232D" w:rsidRPr="003C35DE" w:rsidRDefault="00B97291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U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ndersigned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, we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declare that all prerequisites of the </w:t>
            </w:r>
            <w:r w:rsidR="00191003">
              <w:rPr>
                <w:rFonts w:asciiTheme="minorHAnsi" w:hAnsiTheme="minorHAnsi"/>
                <w:sz w:val="18"/>
                <w:szCs w:val="18"/>
                <w:lang w:val="en-GB"/>
              </w:rPr>
              <w:t>Individual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  <w:r w:rsidR="0007232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have been fully accomplished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Otherwise, the present assignment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of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</w:t>
            </w:r>
            <w:r w:rsidR="00816440">
              <w:rPr>
                <w:rFonts w:asciiTheme="minorHAnsi" w:hAnsiTheme="minorHAnsi"/>
                <w:sz w:val="18"/>
                <w:szCs w:val="18"/>
                <w:lang w:val="en-GB"/>
              </w:rPr>
              <w:t>Individual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Project is to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07232D" w:rsidRPr="003C35DE" w:rsidRDefault="0007232D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7232D" w:rsidRPr="003C35DE" w:rsidRDefault="0007232D" w:rsidP="006A2715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Budapest,</w:t>
            </w:r>
            <w:r w:rsidR="00F1333E">
              <w:rPr>
                <w:rFonts w:asciiTheme="minorHAnsi" w:hAnsiTheme="minorHAnsi"/>
                <w:lang w:val="en-GB"/>
              </w:rPr>
              <w:t xml:space="preserve"> </w:t>
            </w:r>
            <w:r w:rsidR="00CD12B2">
              <w:rPr>
                <w:rFonts w:asciiTheme="minorHAnsi" w:hAnsiTheme="minorHAnsi" w:cs="DINPro-Medium"/>
                <w:lang w:val="en-GB"/>
              </w:rPr>
              <w:t>4</w:t>
            </w:r>
            <w:r w:rsidR="00CD12B2" w:rsidRPr="00CD12B2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CD12B2">
              <w:rPr>
                <w:rFonts w:asciiTheme="minorHAnsi" w:hAnsiTheme="minorHAnsi" w:cs="DINPro-Medium"/>
                <w:lang w:val="en-GB"/>
              </w:rPr>
              <w:t xml:space="preserve"> of September </w:t>
            </w:r>
            <w:r w:rsidR="00CD12B2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CD12B2">
              <w:rPr>
                <w:rFonts w:asciiTheme="minorHAnsi" w:hAnsiTheme="minorHAnsi" w:cs="DINPro-Medium"/>
                <w:lang w:val="en-GB"/>
              </w:rPr>
              <w:t>23</w:t>
            </w:r>
            <w:r w:rsidRPr="003C35DE">
              <w:rPr>
                <w:rFonts w:asciiTheme="minorHAnsi" w:hAnsiTheme="minorHAnsi"/>
                <w:lang w:val="en-GB"/>
              </w:rPr>
              <w:tab/>
              <w:t>……………………………………..</w:t>
            </w:r>
            <w:r w:rsidR="006A2715">
              <w:rPr>
                <w:rFonts w:asciiTheme="minorHAnsi" w:hAnsiTheme="minorHAnsi"/>
                <w:lang w:val="en-GB"/>
              </w:rPr>
              <w:t xml:space="preserve">     </w:t>
            </w:r>
            <w:r w:rsidR="006A2715" w:rsidRPr="003C35DE">
              <w:rPr>
                <w:rFonts w:asciiTheme="minorHAnsi" w:hAnsiTheme="minorHAnsi"/>
                <w:lang w:val="en-GB"/>
              </w:rPr>
              <w:t>……………………………………..</w:t>
            </w:r>
            <w:r w:rsidR="006A2715">
              <w:rPr>
                <w:rFonts w:asciiTheme="minorHAnsi" w:hAnsiTheme="minorHAnsi"/>
                <w:lang w:val="en-GB"/>
              </w:rPr>
              <w:t xml:space="preserve">    </w:t>
            </w:r>
            <w:r w:rsidR="006A2715" w:rsidRPr="003C35DE">
              <w:rPr>
                <w:rFonts w:asciiTheme="minorHAnsi" w:hAnsiTheme="minorHAnsi"/>
                <w:lang w:val="en-GB"/>
              </w:rPr>
              <w:t>……………………………………..</w:t>
            </w:r>
          </w:p>
          <w:p w:rsidR="0007232D" w:rsidRPr="003C35DE" w:rsidRDefault="006A2715" w:rsidP="00601393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                                         </w:t>
            </w:r>
            <w:r w:rsidRPr="003C35DE">
              <w:rPr>
                <w:rFonts w:asciiTheme="minorHAnsi" w:hAnsiTheme="minorHAnsi"/>
                <w:lang w:val="en-GB"/>
              </w:rPr>
              <w:t xml:space="preserve"> </w:t>
            </w:r>
            <w:r w:rsidR="00601393">
              <w:rPr>
                <w:rFonts w:asciiTheme="minorHAnsi" w:hAnsiTheme="minorHAnsi"/>
                <w:lang w:val="en-GB"/>
              </w:rPr>
              <w:t>s</w:t>
            </w:r>
            <w:r w:rsidRPr="003C35DE">
              <w:rPr>
                <w:rFonts w:asciiTheme="minorHAnsi" w:hAnsiTheme="minorHAnsi"/>
                <w:lang w:val="en-GB"/>
              </w:rPr>
              <w:t>tudent</w:t>
            </w:r>
            <w:r>
              <w:rPr>
                <w:rFonts w:asciiTheme="minorHAnsi" w:hAnsiTheme="minorHAnsi"/>
                <w:lang w:val="en-GB"/>
              </w:rPr>
              <w:t xml:space="preserve">                                     </w:t>
            </w:r>
            <w:r w:rsidRPr="003C35DE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601393">
              <w:rPr>
                <w:rFonts w:asciiTheme="minorHAnsi" w:hAnsiTheme="minorHAnsi"/>
                <w:lang w:val="en-GB"/>
              </w:rPr>
              <w:t>s</w:t>
            </w:r>
            <w:r w:rsidRPr="003C35DE">
              <w:rPr>
                <w:rFonts w:asciiTheme="minorHAnsi" w:hAnsiTheme="minorHAnsi"/>
                <w:lang w:val="en-GB"/>
              </w:rPr>
              <w:t>tudent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                               </w:t>
            </w:r>
            <w:proofErr w:type="spellStart"/>
            <w:r w:rsidR="00601393">
              <w:rPr>
                <w:rFonts w:asciiTheme="minorHAnsi" w:hAnsiTheme="minorHAnsi"/>
                <w:lang w:val="en-GB"/>
              </w:rPr>
              <w:t>s</w:t>
            </w:r>
            <w:r>
              <w:rPr>
                <w:rFonts w:asciiTheme="minorHAnsi" w:hAnsiTheme="minorHAnsi"/>
                <w:lang w:val="en-GB"/>
              </w:rPr>
              <w:t>tudent</w:t>
            </w:r>
            <w:proofErr w:type="spellEnd"/>
          </w:p>
        </w:tc>
      </w:tr>
    </w:tbl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Pr="00A33B87" w:rsidRDefault="003C35DE" w:rsidP="003C35DE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7A3776" w:rsidRPr="00A33B87" w:rsidTr="00471546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7A3776" w:rsidRPr="00BC7B93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7A3776" w:rsidRPr="00BB6DF9" w:rsidRDefault="007A3776" w:rsidP="007A377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D87" w:rsidRDefault="007A3776" w:rsidP="007A377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AD7142" w:rsidRDefault="007A3776" w:rsidP="00AD7142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  <w:r w:rsidR="00601393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AD7142" w:rsidP="00AD71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D</w:t>
            </w:r>
            <w:r w:rsidR="00601393">
              <w:rPr>
                <w:rFonts w:asciiTheme="minorHAnsi" w:hAnsiTheme="minorHAnsi"/>
                <w:color w:val="FF0000"/>
              </w:rPr>
              <w:t>ONT DELETE THIS CELL!</w:t>
            </w:r>
          </w:p>
        </w:tc>
      </w:tr>
      <w:tr w:rsidR="007A3776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7A3776" w:rsidRPr="00A33B87" w:rsidRDefault="007A3776" w:rsidP="007A377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3776" w:rsidRPr="00A33B87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color w:val="FF0000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7A3776" w:rsidRDefault="00601393" w:rsidP="007A3776">
            <w:r>
              <w:rPr>
                <w:rFonts w:asciiTheme="minorHAnsi" w:hAnsiTheme="minorHAnsi"/>
                <w:color w:val="FF0000"/>
              </w:rPr>
              <w:t>DONT DELETE THIS CELL!</w:t>
            </w:r>
          </w:p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Pr="00BC7B93" w:rsidRDefault="007A3776" w:rsidP="007A3776"/>
        </w:tc>
      </w:tr>
    </w:tbl>
    <w:p w:rsidR="003C35DE" w:rsidRPr="00A33B87" w:rsidRDefault="003C35DE" w:rsidP="003C35DE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1393" w:rsidRPr="00CE3572" w:rsidTr="00601393">
        <w:trPr>
          <w:cantSplit/>
          <w:trHeight w:val="410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601393" w:rsidRPr="00CE3572" w:rsidRDefault="00601393" w:rsidP="00E81090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 xml:space="preserve">SUPERVISOR’s </w:t>
            </w:r>
            <w:r>
              <w:rPr>
                <w:rFonts w:asciiTheme="minorHAnsi" w:hAnsiTheme="minorHAnsi" w:cs="Arial"/>
                <w:b/>
                <w:sz w:val="24"/>
                <w:lang w:val="en-GB"/>
              </w:rPr>
              <w:t>EVAULATION</w:t>
            </w:r>
          </w:p>
        </w:tc>
        <w:tc>
          <w:tcPr>
            <w:tcW w:w="630" w:type="dxa"/>
            <w:textDirection w:val="btLr"/>
            <w:vAlign w:val="center"/>
          </w:tcPr>
          <w:p w:rsidR="00601393" w:rsidRPr="00CE3572" w:rsidRDefault="00601393" w:rsidP="00021ACC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submitted </w:t>
            </w:r>
            <w:r>
              <w:rPr>
                <w:lang w:val="en-GB"/>
              </w:rPr>
              <w:t xml:space="preserve">Project Report </w:t>
            </w:r>
            <w:r w:rsidRPr="00CE3572">
              <w:rPr>
                <w:lang w:val="en-GB"/>
              </w:rPr>
              <w:t>fulfils all requirements of the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of the </w:t>
            </w:r>
            <w:r>
              <w:rPr>
                <w:lang w:val="en-GB"/>
              </w:rPr>
              <w:t>Report</w:t>
            </w:r>
            <w:r w:rsidRPr="00CE3572">
              <w:rPr>
                <w:lang w:val="en-GB"/>
              </w:rPr>
              <w:t>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</w:p>
          <w:p w:rsidR="00601393" w:rsidRPr="00CE3572" w:rsidRDefault="00601393" w:rsidP="00021ACC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CD12B2">
              <w:rPr>
                <w:rFonts w:asciiTheme="minorHAnsi" w:hAnsiTheme="minorHAnsi" w:cs="DINPro-Medium"/>
                <w:lang w:val="en-GB"/>
              </w:rPr>
              <w:t>8</w:t>
            </w:r>
            <w:r w:rsidR="00CD12B2" w:rsidRPr="00CD12B2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CD12B2">
              <w:rPr>
                <w:rFonts w:asciiTheme="minorHAnsi" w:hAnsiTheme="minorHAnsi" w:cs="DINPro-Medium"/>
                <w:lang w:val="en-GB"/>
              </w:rPr>
              <w:t xml:space="preserve"> of December 2023</w:t>
            </w:r>
            <w:bookmarkStart w:id="0" w:name="_GoBack"/>
            <w:bookmarkEnd w:id="0"/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proofErr w:type="gramEnd"/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</w:p>
        </w:tc>
      </w:tr>
    </w:tbl>
    <w:p w:rsidR="003C35DE" w:rsidRP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sectPr w:rsidR="003C35DE" w:rsidRPr="003C35DE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75B"/>
    <w:multiLevelType w:val="hybridMultilevel"/>
    <w:tmpl w:val="E1D8DF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3585"/>
    <w:multiLevelType w:val="hybridMultilevel"/>
    <w:tmpl w:val="B6EE70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0NzOyNDU3szBV0lEKTi0uzszPAykwrwUAlmzk/CwAAAA="/>
  </w:docVars>
  <w:rsids>
    <w:rsidRoot w:val="00556415"/>
    <w:rsid w:val="00032BCF"/>
    <w:rsid w:val="000364C4"/>
    <w:rsid w:val="0007232D"/>
    <w:rsid w:val="0007459D"/>
    <w:rsid w:val="00084F45"/>
    <w:rsid w:val="000B5568"/>
    <w:rsid w:val="00124361"/>
    <w:rsid w:val="00156041"/>
    <w:rsid w:val="00191003"/>
    <w:rsid w:val="0022142B"/>
    <w:rsid w:val="00280822"/>
    <w:rsid w:val="00295E60"/>
    <w:rsid w:val="00301A99"/>
    <w:rsid w:val="00304419"/>
    <w:rsid w:val="003735FD"/>
    <w:rsid w:val="003C0B45"/>
    <w:rsid w:val="003C35DE"/>
    <w:rsid w:val="003E2840"/>
    <w:rsid w:val="003F232C"/>
    <w:rsid w:val="003F6499"/>
    <w:rsid w:val="00413B02"/>
    <w:rsid w:val="00471713"/>
    <w:rsid w:val="004E32F6"/>
    <w:rsid w:val="00526CCC"/>
    <w:rsid w:val="00542A93"/>
    <w:rsid w:val="00556415"/>
    <w:rsid w:val="0055790C"/>
    <w:rsid w:val="00601393"/>
    <w:rsid w:val="00617CEA"/>
    <w:rsid w:val="00667100"/>
    <w:rsid w:val="00683609"/>
    <w:rsid w:val="00692FD9"/>
    <w:rsid w:val="006A2715"/>
    <w:rsid w:val="006C20EB"/>
    <w:rsid w:val="006E0424"/>
    <w:rsid w:val="006E2C81"/>
    <w:rsid w:val="006E3362"/>
    <w:rsid w:val="007146C7"/>
    <w:rsid w:val="007149C4"/>
    <w:rsid w:val="00721968"/>
    <w:rsid w:val="0073344E"/>
    <w:rsid w:val="00745487"/>
    <w:rsid w:val="007756CB"/>
    <w:rsid w:val="007A3776"/>
    <w:rsid w:val="00816440"/>
    <w:rsid w:val="009442EB"/>
    <w:rsid w:val="009A08FD"/>
    <w:rsid w:val="009E6E67"/>
    <w:rsid w:val="00A455D4"/>
    <w:rsid w:val="00AD7142"/>
    <w:rsid w:val="00AF7AFC"/>
    <w:rsid w:val="00B35416"/>
    <w:rsid w:val="00B66BD6"/>
    <w:rsid w:val="00B97291"/>
    <w:rsid w:val="00C02C4E"/>
    <w:rsid w:val="00C11058"/>
    <w:rsid w:val="00C20240"/>
    <w:rsid w:val="00C601F0"/>
    <w:rsid w:val="00C724DD"/>
    <w:rsid w:val="00C7541C"/>
    <w:rsid w:val="00C905D3"/>
    <w:rsid w:val="00C926FB"/>
    <w:rsid w:val="00CD12B2"/>
    <w:rsid w:val="00CE3F98"/>
    <w:rsid w:val="00CF6A3C"/>
    <w:rsid w:val="00D776F4"/>
    <w:rsid w:val="00E07CCF"/>
    <w:rsid w:val="00E101FD"/>
    <w:rsid w:val="00E21384"/>
    <w:rsid w:val="00E41340"/>
    <w:rsid w:val="00E72788"/>
    <w:rsid w:val="00E73BDB"/>
    <w:rsid w:val="00E81090"/>
    <w:rsid w:val="00ED7A2D"/>
    <w:rsid w:val="00F1333E"/>
    <w:rsid w:val="00F4280E"/>
    <w:rsid w:val="00FA3662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1A179"/>
  <w15:docId w15:val="{379CCD9C-9385-48D3-804D-F9B2DFC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DE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11</cp:revision>
  <dcterms:created xsi:type="dcterms:W3CDTF">2020-09-21T08:00:00Z</dcterms:created>
  <dcterms:modified xsi:type="dcterms:W3CDTF">2023-07-17T14:55:00Z</dcterms:modified>
</cp:coreProperties>
</file>